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9" w:rsidRPr="00740257" w:rsidRDefault="003F1949" w:rsidP="003F1949">
      <w:pPr>
        <w:suppressAutoHyphens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0257">
        <w:rPr>
          <w:rFonts w:ascii="Arial" w:hAnsi="Arial" w:cs="Arial"/>
          <w:b/>
          <w:sz w:val="20"/>
          <w:szCs w:val="20"/>
        </w:rPr>
        <w:t>АНКЕТА ТРАНСПОРТНОЙ КОМПАНИИ (ПЕРЕВОЗЧИКА)</w:t>
      </w:r>
    </w:p>
    <w:tbl>
      <w:tblPr>
        <w:tblW w:w="10474" w:type="dxa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536"/>
        <w:gridCol w:w="5528"/>
      </w:tblGrid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r w:rsidRPr="00740257">
              <w:rPr>
                <w:rFonts w:ascii="Arial" w:hAnsi="Arial" w:cs="Arial"/>
                <w:sz w:val="20"/>
                <w:szCs w:val="20"/>
              </w:rPr>
              <w:t>Рс.сч</w:t>
            </w:r>
            <w:proofErr w:type="spellEnd"/>
            <w:r w:rsidRPr="00740257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740257">
              <w:rPr>
                <w:rFonts w:ascii="Arial" w:hAnsi="Arial" w:cs="Arial"/>
                <w:sz w:val="20"/>
                <w:szCs w:val="20"/>
              </w:rPr>
              <w:t>Кор.сч</w:t>
            </w:r>
            <w:proofErr w:type="spellEnd"/>
            <w:r w:rsidRPr="00740257">
              <w:rPr>
                <w:rFonts w:ascii="Arial" w:hAnsi="Arial" w:cs="Arial"/>
                <w:sz w:val="20"/>
                <w:szCs w:val="20"/>
              </w:rPr>
              <w:t>., ИНН банка, БИК банка)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pStyle w:val="a9"/>
              <w:tabs>
                <w:tab w:val="left" w:pos="10632"/>
              </w:tabs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Сведения о единоличном исполнительном органе (должность, ФИО и контактные телефоны, паспортные данные)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 xml:space="preserve">Адрес места нахождения (в соответствии со сведениями ЕГРЮЛ) 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 xml:space="preserve">Фактический адрес места нахождения 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240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Ответственный менеджер и его мобильный телефон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Коды форм федерального государственного статистического наблюдения: ОКПО; ОКВЭД; ОКАТО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Сведения об учредителе (ФИО и контактные телефоны, паспортные данные)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Количество сотрудников организации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Сведения о наличии лицензий (разрешений) на осуществление определенных видов деятельности или операций: номер лицензии (разрешения), когда выдана, кем выдана, срок действия, на осуществление какого вида деятельности (операции) выдана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Наличие договоров/полисов страхования: страхование грузов при перевозке, страхование ответственности перевозчиков (наименование страховой компании, дата, номер, страховые случаи, срок действия, территория действия)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 xml:space="preserve">Имущество и транспортные средства (кол-во) в собственности (тип имущества, адрес / марка ТС, </w:t>
            </w:r>
            <w:proofErr w:type="spellStart"/>
            <w:r w:rsidRPr="00740257">
              <w:rPr>
                <w:rFonts w:ascii="Arial" w:hAnsi="Arial" w:cs="Arial"/>
                <w:sz w:val="20"/>
                <w:szCs w:val="20"/>
              </w:rPr>
              <w:t>госномер</w:t>
            </w:r>
            <w:proofErr w:type="spellEnd"/>
            <w:r w:rsidRPr="007402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 xml:space="preserve">Имущество и транспортные средства (кол-во) в аренде (тип имущества, адрес / марка ТС, </w:t>
            </w:r>
            <w:proofErr w:type="spellStart"/>
            <w:r w:rsidRPr="00740257">
              <w:rPr>
                <w:rFonts w:ascii="Arial" w:hAnsi="Arial" w:cs="Arial"/>
                <w:sz w:val="20"/>
                <w:szCs w:val="20"/>
              </w:rPr>
              <w:t>госномер</w:t>
            </w:r>
            <w:proofErr w:type="spellEnd"/>
            <w:r w:rsidRPr="007402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Оформление водителей (трудовой договор, договор подряда)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49" w:rsidRPr="00740257" w:rsidTr="003F1949">
        <w:trPr>
          <w:trHeight w:val="3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suppressAutoHyphens/>
              <w:ind w:left="126"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257">
              <w:rPr>
                <w:rFonts w:ascii="Arial" w:hAnsi="Arial" w:cs="Arial"/>
                <w:sz w:val="20"/>
                <w:szCs w:val="20"/>
              </w:rPr>
              <w:t>Наличие электронного документооборота (наименование провайдера)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949" w:rsidRPr="00740257" w:rsidRDefault="003F1949" w:rsidP="007D7C04">
            <w:pPr>
              <w:tabs>
                <w:tab w:val="left" w:pos="10632"/>
              </w:tabs>
              <w:suppressAutoHyphens/>
              <w:ind w:left="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949" w:rsidRPr="00740257" w:rsidRDefault="003F1949" w:rsidP="003F1949">
      <w:pPr>
        <w:rPr>
          <w:rFonts w:ascii="Arial" w:hAnsi="Arial" w:cs="Arial"/>
          <w:vanish/>
        </w:rPr>
      </w:pPr>
    </w:p>
    <w:p w:rsidR="003F1949" w:rsidRPr="00740257" w:rsidRDefault="003F1949" w:rsidP="003F1949">
      <w:pPr>
        <w:suppressAutoHyphens/>
        <w:rPr>
          <w:rFonts w:ascii="Arial" w:hAnsi="Arial" w:cs="Arial"/>
          <w:sz w:val="20"/>
          <w:szCs w:val="20"/>
        </w:rPr>
      </w:pP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  <w:r w:rsidRPr="00740257">
        <w:rPr>
          <w:rFonts w:ascii="Arial" w:hAnsi="Arial" w:cs="Arial"/>
          <w:sz w:val="20"/>
          <w:szCs w:val="20"/>
        </w:rPr>
        <w:t>Подпись руководителя________________________</w:t>
      </w: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г</w:t>
      </w:r>
      <w:r w:rsidRPr="00740257">
        <w:rPr>
          <w:rFonts w:ascii="Arial" w:hAnsi="Arial" w:cs="Arial"/>
          <w:sz w:val="20"/>
          <w:szCs w:val="20"/>
        </w:rPr>
        <w:t xml:space="preserve">лавного бухгалтера__________________ </w:t>
      </w: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  <w:r w:rsidRPr="00740257">
        <w:rPr>
          <w:rFonts w:ascii="Arial" w:hAnsi="Arial" w:cs="Arial"/>
          <w:sz w:val="20"/>
          <w:szCs w:val="20"/>
        </w:rPr>
        <w:tab/>
        <w:t>М.П.</w:t>
      </w: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</w:p>
    <w:p w:rsidR="003F1949" w:rsidRPr="00740257" w:rsidRDefault="003F1949" w:rsidP="003F1949">
      <w:pPr>
        <w:tabs>
          <w:tab w:val="center" w:pos="4153"/>
          <w:tab w:val="right" w:pos="8306"/>
        </w:tabs>
        <w:suppressAutoHyphens/>
        <w:rPr>
          <w:rFonts w:ascii="Arial" w:hAnsi="Arial" w:cs="Arial"/>
          <w:sz w:val="20"/>
          <w:szCs w:val="20"/>
        </w:rPr>
      </w:pPr>
      <w:r w:rsidRPr="00740257">
        <w:rPr>
          <w:rFonts w:ascii="Arial" w:hAnsi="Arial" w:cs="Arial"/>
          <w:sz w:val="20"/>
          <w:szCs w:val="20"/>
        </w:rPr>
        <w:t>Дата первичного заполнения ________________</w:t>
      </w:r>
    </w:p>
    <w:p w:rsidR="003F1949" w:rsidRPr="00740257" w:rsidRDefault="003F1949" w:rsidP="003F1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949" w:rsidRPr="00740257" w:rsidRDefault="003F1949" w:rsidP="003F1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E4A" w:rsidRDefault="002B3E4A"/>
    <w:p w:rsidR="00C53DFF" w:rsidRDefault="00C53DFF"/>
    <w:sectPr w:rsidR="00C53DFF" w:rsidSect="00C53DF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FF" w:rsidRDefault="00C53DFF" w:rsidP="00C53DFF">
      <w:pPr>
        <w:spacing w:after="0" w:line="240" w:lineRule="auto"/>
      </w:pPr>
      <w:r>
        <w:separator/>
      </w:r>
    </w:p>
  </w:endnote>
  <w:end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604E8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9187180</wp:posOffset>
          </wp:positionV>
          <wp:extent cx="7540625" cy="786765"/>
          <wp:effectExtent l="0" t="0" r="317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FF" w:rsidRDefault="00C53DFF" w:rsidP="00C53DFF">
      <w:pPr>
        <w:spacing w:after="0" w:line="240" w:lineRule="auto"/>
      </w:pPr>
      <w:r>
        <w:separator/>
      </w:r>
    </w:p>
  </w:footnote>
  <w:foot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C53D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4C9741" wp14:editId="2D539FB6">
          <wp:simplePos x="0" y="0"/>
          <wp:positionH relativeFrom="column">
            <wp:posOffset>-1081405</wp:posOffset>
          </wp:positionH>
          <wp:positionV relativeFrom="paragraph">
            <wp:posOffset>-449580</wp:posOffset>
          </wp:positionV>
          <wp:extent cx="7545705" cy="124015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" b="7460"/>
                  <a:stretch/>
                </pic:blipFill>
                <pic:spPr bwMode="auto">
                  <a:xfrm>
                    <a:off x="0" y="0"/>
                    <a:ext cx="7545705" cy="124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E"/>
    <w:rsid w:val="002B3E4A"/>
    <w:rsid w:val="003F1949"/>
    <w:rsid w:val="00604E80"/>
    <w:rsid w:val="00C53DFF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7785A5-77D4-479F-A39B-8BC33DB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DFF"/>
  </w:style>
  <w:style w:type="paragraph" w:styleId="a5">
    <w:name w:val="footer"/>
    <w:basedOn w:val="a"/>
    <w:link w:val="a6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DFF"/>
  </w:style>
  <w:style w:type="paragraph" w:styleId="a7">
    <w:name w:val="Balloon Text"/>
    <w:basedOn w:val="a"/>
    <w:link w:val="a8"/>
    <w:uiPriority w:val="99"/>
    <w:semiHidden/>
    <w:unhideWhenUsed/>
    <w:rsid w:val="00C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D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19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Руденко</cp:lastModifiedBy>
  <cp:revision>4</cp:revision>
  <cp:lastPrinted>2021-02-25T09:42:00Z</cp:lastPrinted>
  <dcterms:created xsi:type="dcterms:W3CDTF">2021-02-25T09:40:00Z</dcterms:created>
  <dcterms:modified xsi:type="dcterms:W3CDTF">2021-03-10T07:19:00Z</dcterms:modified>
</cp:coreProperties>
</file>